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B5BB" w14:textId="77777777" w:rsidR="00480866" w:rsidRDefault="00272AF8">
      <w:r>
        <w:rPr>
          <w:noProof/>
          <w:lang w:eastAsia="pl-PL"/>
        </w:rPr>
        <w:drawing>
          <wp:inline distT="0" distB="0" distL="0" distR="0" wp14:anchorId="4EBD6200" wp14:editId="5265782F">
            <wp:extent cx="5760720" cy="934171"/>
            <wp:effectExtent l="0" t="0" r="0" b="0"/>
            <wp:docPr id="1" name="Obraz 1" descr="https://tradycyjnysad.pl/pliki/SLIWY/TS-3_na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adycyjnysad.pl/pliki/SLIWY/TS-3_nap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6D26" w14:textId="77777777" w:rsidR="00272AF8" w:rsidRDefault="00272AF8"/>
    <w:p w14:paraId="0DC616B6" w14:textId="5AB9EEA2" w:rsidR="00272AF8" w:rsidRPr="00F0000E" w:rsidRDefault="00272AF8" w:rsidP="00F0000E">
      <w:pPr>
        <w:jc w:val="both"/>
        <w:rPr>
          <w:sz w:val="28"/>
          <w:szCs w:val="28"/>
        </w:rPr>
      </w:pPr>
      <w:r w:rsidRPr="00F0000E">
        <w:rPr>
          <w:sz w:val="28"/>
          <w:szCs w:val="28"/>
        </w:rPr>
        <w:t xml:space="preserve">Pragniemy poinformować, iż bierzemy udział w </w:t>
      </w:r>
      <w:r w:rsidR="00572582">
        <w:rPr>
          <w:sz w:val="28"/>
          <w:szCs w:val="28"/>
        </w:rPr>
        <w:t>szóstej</w:t>
      </w:r>
      <w:r w:rsidRPr="00F0000E">
        <w:rPr>
          <w:sz w:val="28"/>
          <w:szCs w:val="28"/>
        </w:rPr>
        <w:t xml:space="preserve"> edycji projektu Tradycyjny Sad – jest to ogólnopolski konkurs grantowy. Podejmując zadania zawarte w tymże konkursie, mamy możliwość wzbogacenia otoczenia szkoły o sad z tradycyjnymi odmianami </w:t>
      </w:r>
      <w:r w:rsidR="00572582">
        <w:rPr>
          <w:sz w:val="28"/>
          <w:szCs w:val="28"/>
        </w:rPr>
        <w:t>gruszy, moreli i czereśni.</w:t>
      </w:r>
      <w:r w:rsidRPr="00F0000E">
        <w:rPr>
          <w:sz w:val="28"/>
          <w:szCs w:val="28"/>
        </w:rPr>
        <w:t xml:space="preserve"> Nasza szkoła brała też udział w poprzedniej edycji tego projektu, czego wspaniałym efektem jest powstały mini sad przy Publicznej Szkole Podstawowej w Hulczu, składający się z drzewek starych odmian jabłoni i </w:t>
      </w:r>
      <w:r w:rsidR="00572582">
        <w:rPr>
          <w:sz w:val="28"/>
          <w:szCs w:val="28"/>
        </w:rPr>
        <w:t>śliw</w:t>
      </w:r>
      <w:r w:rsidRPr="00F0000E">
        <w:rPr>
          <w:sz w:val="28"/>
          <w:szCs w:val="28"/>
        </w:rPr>
        <w:t xml:space="preserve">. </w:t>
      </w:r>
    </w:p>
    <w:p w14:paraId="0361F7AC" w14:textId="10041439" w:rsidR="00272AF8" w:rsidRPr="00F0000E" w:rsidRDefault="00272AF8" w:rsidP="00F0000E">
      <w:pPr>
        <w:jc w:val="both"/>
        <w:rPr>
          <w:sz w:val="28"/>
          <w:szCs w:val="28"/>
        </w:rPr>
      </w:pPr>
      <w:r w:rsidRPr="00F0000E">
        <w:rPr>
          <w:sz w:val="28"/>
          <w:szCs w:val="28"/>
        </w:rPr>
        <w:t>Obecna edycja projektu Tradycyjny Sad prz</w:t>
      </w:r>
      <w:r w:rsidR="00F0000E" w:rsidRPr="00F0000E">
        <w:rPr>
          <w:sz w:val="28"/>
          <w:szCs w:val="28"/>
        </w:rPr>
        <w:t>ewiduje, że 150 szkół, które  stworzą najlepsze projekty mini sadu owocowego otrzyma od Fundacji BOŚ grant na zakup drzewek i materiałów potrzebnych do pracy. 150 szkół, które najlepiej zrealizują zadania konkursowe w pierwszym etapie projektu otrzyma granty o max. wartości 2</w:t>
      </w:r>
      <w:r w:rsidR="00572582">
        <w:rPr>
          <w:sz w:val="28"/>
          <w:szCs w:val="28"/>
        </w:rPr>
        <w:t>5</w:t>
      </w:r>
      <w:r w:rsidR="00F0000E" w:rsidRPr="00F0000E">
        <w:rPr>
          <w:sz w:val="28"/>
          <w:szCs w:val="28"/>
        </w:rPr>
        <w:t>0 zł na założenie mini sadu.</w:t>
      </w:r>
    </w:p>
    <w:p w14:paraId="606733C2" w14:textId="77777777" w:rsidR="00272AF8" w:rsidRPr="00F0000E" w:rsidRDefault="00272AF8" w:rsidP="00F0000E">
      <w:pPr>
        <w:jc w:val="both"/>
        <w:rPr>
          <w:sz w:val="28"/>
          <w:szCs w:val="28"/>
        </w:rPr>
      </w:pPr>
      <w:r w:rsidRPr="00F0000E">
        <w:rPr>
          <w:sz w:val="28"/>
          <w:szCs w:val="28"/>
        </w:rPr>
        <w:t xml:space="preserve">Projekt Tradycyjny Sad to niezwykła </w:t>
      </w:r>
      <w:r w:rsidR="00F0000E" w:rsidRPr="00F0000E">
        <w:rPr>
          <w:sz w:val="28"/>
          <w:szCs w:val="28"/>
        </w:rPr>
        <w:t xml:space="preserve">szansa dla nas </w:t>
      </w:r>
      <w:r w:rsidRPr="00F0000E">
        <w:rPr>
          <w:sz w:val="28"/>
          <w:szCs w:val="28"/>
        </w:rPr>
        <w:t xml:space="preserve">na uczestniczenie w nowoczesnym projekcie wychodzącym poza ramy nauczania programowego i pozwalającym na zdobycie dodatkowej wiedzy i umiejętności. </w:t>
      </w:r>
      <w:r w:rsidR="00F0000E" w:rsidRPr="00F0000E">
        <w:rPr>
          <w:sz w:val="28"/>
          <w:szCs w:val="28"/>
        </w:rPr>
        <w:t xml:space="preserve"> Mamy również nadzieję, że będzie to wspaniała przygoda, gdyż oznacza obcowanie z przyrodą i wiąże się ze stworzeniem własnego mini sadu. </w:t>
      </w:r>
    </w:p>
    <w:p w14:paraId="7239951B" w14:textId="77777777" w:rsidR="00F0000E" w:rsidRPr="00F0000E" w:rsidRDefault="00F0000E" w:rsidP="00F0000E">
      <w:pPr>
        <w:jc w:val="both"/>
        <w:rPr>
          <w:sz w:val="28"/>
          <w:szCs w:val="28"/>
        </w:rPr>
      </w:pPr>
      <w:r w:rsidRPr="00F0000E">
        <w:rPr>
          <w:sz w:val="28"/>
          <w:szCs w:val="28"/>
        </w:rPr>
        <w:t xml:space="preserve">Ważne informacje dotyczące przebiegu realizacji projektu będą udostępniane na stronie internetowej szkoły. </w:t>
      </w:r>
    </w:p>
    <w:p w14:paraId="261A21C6" w14:textId="77777777" w:rsidR="00F0000E" w:rsidRPr="00F0000E" w:rsidRDefault="00F0000E" w:rsidP="00F0000E">
      <w:pPr>
        <w:jc w:val="both"/>
        <w:rPr>
          <w:sz w:val="28"/>
          <w:szCs w:val="28"/>
        </w:rPr>
      </w:pPr>
    </w:p>
    <w:p w14:paraId="538E713C" w14:textId="77777777" w:rsidR="00F0000E" w:rsidRPr="00F0000E" w:rsidRDefault="00F0000E" w:rsidP="00F0000E">
      <w:pPr>
        <w:jc w:val="both"/>
        <w:rPr>
          <w:sz w:val="28"/>
          <w:szCs w:val="28"/>
        </w:rPr>
      </w:pPr>
    </w:p>
    <w:p w14:paraId="1A9AEF81" w14:textId="07888050" w:rsidR="00F0000E" w:rsidRDefault="00F0000E" w:rsidP="00F0000E">
      <w:pPr>
        <w:jc w:val="both"/>
        <w:rPr>
          <w:sz w:val="28"/>
          <w:szCs w:val="28"/>
        </w:rPr>
      </w:pPr>
      <w:r w:rsidRPr="00F0000E">
        <w:rPr>
          <w:sz w:val="28"/>
          <w:szCs w:val="28"/>
        </w:rPr>
        <w:t>Uczniowie klasy VI</w:t>
      </w:r>
      <w:r w:rsidR="00572582">
        <w:rPr>
          <w:sz w:val="28"/>
          <w:szCs w:val="28"/>
        </w:rPr>
        <w:t>I</w:t>
      </w:r>
      <w:r w:rsidRPr="00F0000E">
        <w:rPr>
          <w:sz w:val="28"/>
          <w:szCs w:val="28"/>
        </w:rPr>
        <w:t xml:space="preserve"> Publicznej Szkoły Podstawowej w Hulczu.</w:t>
      </w:r>
    </w:p>
    <w:p w14:paraId="44E2E022" w14:textId="77777777" w:rsidR="002C51AE" w:rsidRPr="00F0000E" w:rsidRDefault="002C51AE" w:rsidP="00F0000E">
      <w:pPr>
        <w:jc w:val="both"/>
        <w:rPr>
          <w:sz w:val="28"/>
          <w:szCs w:val="28"/>
        </w:rPr>
      </w:pPr>
      <w:r>
        <w:rPr>
          <w:sz w:val="28"/>
          <w:szCs w:val="28"/>
        </w:rPr>
        <w:t>Opiekun -  p. Monika Ożga</w:t>
      </w:r>
    </w:p>
    <w:sectPr w:rsidR="002C51AE" w:rsidRPr="00F000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8599" w14:textId="77777777" w:rsidR="00692805" w:rsidRDefault="00692805" w:rsidP="00D16F4B">
      <w:pPr>
        <w:spacing w:after="0" w:line="240" w:lineRule="auto"/>
      </w:pPr>
      <w:r>
        <w:separator/>
      </w:r>
    </w:p>
  </w:endnote>
  <w:endnote w:type="continuationSeparator" w:id="0">
    <w:p w14:paraId="0D95B297" w14:textId="77777777" w:rsidR="00692805" w:rsidRDefault="00692805" w:rsidP="00D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708D" w14:textId="77777777" w:rsidR="00692805" w:rsidRDefault="00692805" w:rsidP="00D16F4B">
      <w:pPr>
        <w:spacing w:after="0" w:line="240" w:lineRule="auto"/>
      </w:pPr>
      <w:r>
        <w:separator/>
      </w:r>
    </w:p>
  </w:footnote>
  <w:footnote w:type="continuationSeparator" w:id="0">
    <w:p w14:paraId="078B4E0B" w14:textId="77777777" w:rsidR="00692805" w:rsidRDefault="00692805" w:rsidP="00D1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360D" w14:textId="6590462C" w:rsidR="00D16F4B" w:rsidRDefault="00D16F4B">
    <w:pPr>
      <w:pStyle w:val="Nagwek"/>
    </w:pPr>
    <w:r>
      <w:rPr>
        <w:noProof/>
      </w:rPr>
      <w:drawing>
        <wp:inline distT="0" distB="0" distL="0" distR="0" wp14:anchorId="6AE100B7" wp14:editId="36BD7593">
          <wp:extent cx="1390133" cy="857250"/>
          <wp:effectExtent l="0" t="0" r="635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63" cy="87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F8"/>
    <w:rsid w:val="00272AF8"/>
    <w:rsid w:val="002C51AE"/>
    <w:rsid w:val="00480866"/>
    <w:rsid w:val="00572582"/>
    <w:rsid w:val="00692805"/>
    <w:rsid w:val="00D16F4B"/>
    <w:rsid w:val="00F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3958"/>
  <w15:docId w15:val="{DEACBBE5-510D-4C58-9475-AE5E675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F4B"/>
  </w:style>
  <w:style w:type="paragraph" w:styleId="Stopka">
    <w:name w:val="footer"/>
    <w:basedOn w:val="Normalny"/>
    <w:link w:val="StopkaZnak"/>
    <w:uiPriority w:val="99"/>
    <w:unhideWhenUsed/>
    <w:rsid w:val="00D1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CE86-791C-472C-A543-AD2E9E22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Amadeusz Ostaszewski</dc:creator>
  <cp:lastModifiedBy>Monika Ożga</cp:lastModifiedBy>
  <cp:revision>3</cp:revision>
  <dcterms:created xsi:type="dcterms:W3CDTF">2023-03-19T20:32:00Z</dcterms:created>
  <dcterms:modified xsi:type="dcterms:W3CDTF">2023-03-19T20:33:00Z</dcterms:modified>
</cp:coreProperties>
</file>